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42F" w:rsidRDefault="0030042F" w:rsidP="0030042F">
      <w:r>
        <w:t>Your name: ___________________________________________</w:t>
      </w:r>
    </w:p>
    <w:p w:rsidR="0030042F" w:rsidRPr="005247D0" w:rsidRDefault="0030042F" w:rsidP="0030042F">
      <w:pPr>
        <w:rPr>
          <w:i/>
        </w:rPr>
      </w:pPr>
      <w:r>
        <w:t xml:space="preserve">Show each page of the cultural scavenger hunt to a presenter to receive a </w:t>
      </w:r>
      <w:r w:rsidR="00323314">
        <w:rPr>
          <w:b/>
        </w:rPr>
        <w:t>DigiDollars for your Venn Diagram Comparison (see last page</w:t>
      </w:r>
      <w:r>
        <w:t>.</w:t>
      </w:r>
      <w:r w:rsidR="00323314">
        <w:t>)</w:t>
      </w:r>
      <w:r>
        <w:t xml:space="preserve">  Keep these to use to share in your reflections and keep.  Fill out the following information on as many different c</w:t>
      </w:r>
      <w:r>
        <w:rPr>
          <w:i/>
        </w:rPr>
        <w:t>ountries</w:t>
      </w:r>
      <w:r>
        <w:t xml:space="preserve"> as you can find.  </w:t>
      </w:r>
      <w:r>
        <w:rPr>
          <w:i/>
        </w:rPr>
        <w:t>(You may not repeat a country and may interview other students or adult participants.)</w:t>
      </w:r>
    </w:p>
    <w:p w:rsidR="0030042F" w:rsidRDefault="0030042F" w:rsidP="0030042F">
      <w:pPr>
        <w:pStyle w:val="Heading2"/>
        <w:shd w:val="clear" w:color="auto" w:fill="8DB3E2" w:themeFill="text2" w:themeFillTint="66"/>
        <w:rPr>
          <w:i/>
        </w:rPr>
      </w:pPr>
      <w:r>
        <w:t>C</w:t>
      </w:r>
      <w:r>
        <w:rPr>
          <w:i/>
        </w:rPr>
        <w:t>ountry</w:t>
      </w:r>
      <w:r>
        <w:t xml:space="preserve"> #</w:t>
      </w:r>
      <w:r>
        <w:rPr>
          <w:i/>
        </w:rPr>
        <w:t>___</w:t>
      </w:r>
      <w:r>
        <w:t xml:space="preserve">:  </w:t>
      </w:r>
    </w:p>
    <w:p w:rsidR="0030042F" w:rsidRDefault="0030042F" w:rsidP="00323314">
      <w:pPr>
        <w:jc w:val="left"/>
        <w:rPr>
          <w:b/>
          <w:i/>
        </w:rPr>
      </w:pPr>
      <w:r>
        <w:rPr>
          <w:b/>
        </w:rPr>
        <w:t xml:space="preserve">Name of Person Interviewed: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 ____________________________________________________________________</w:t>
      </w:r>
      <w:r w:rsidR="00323314">
        <w:rPr>
          <w:b/>
        </w:rPr>
        <w:t>______________</w:t>
      </w:r>
    </w:p>
    <w:p w:rsidR="0030042F" w:rsidRDefault="0030042F" w:rsidP="00323314">
      <w:pPr>
        <w:jc w:val="left"/>
        <w:rPr>
          <w:b/>
          <w:i/>
        </w:rPr>
      </w:pPr>
      <w:r>
        <w:rPr>
          <w:b/>
        </w:rPr>
        <w:t>Country: ____________________  S</w:t>
      </w:r>
      <w:r w:rsidR="00323314">
        <w:rPr>
          <w:b/>
        </w:rPr>
        <w:t>chool: ____________</w:t>
      </w:r>
      <w:r>
        <w:rPr>
          <w:b/>
        </w:rPr>
        <w:t>_________________________________</w:t>
      </w:r>
    </w:p>
    <w:p w:rsidR="0030042F" w:rsidRDefault="0030042F" w:rsidP="00323314">
      <w:pPr>
        <w:jc w:val="left"/>
        <w:rPr>
          <w:b/>
          <w:i/>
        </w:rPr>
      </w:pPr>
      <w:r>
        <w:rPr>
          <w:b/>
        </w:rPr>
        <w:t>Describe their culture</w:t>
      </w:r>
      <w:r w:rsidR="00323314">
        <w:rPr>
          <w:b/>
        </w:rPr>
        <w:t xml:space="preserve">: </w:t>
      </w:r>
      <w:r>
        <w:rPr>
          <w:b/>
        </w:rPr>
        <w:t>__________________________________________________________________________</w:t>
      </w:r>
      <w:r w:rsidR="00323314">
        <w:rPr>
          <w:b/>
        </w:rPr>
        <w:t>_________</w:t>
      </w:r>
    </w:p>
    <w:p w:rsidR="0030042F" w:rsidRDefault="0030042F" w:rsidP="00323314">
      <w:pPr>
        <w:jc w:val="left"/>
        <w:rPr>
          <w:b/>
          <w:i/>
        </w:rPr>
      </w:pPr>
      <w:r>
        <w:rPr>
          <w:b/>
        </w:rPr>
        <w:t>What language(s) does this person speak: __________________________________________________________</w:t>
      </w:r>
      <w:r w:rsidR="00323314">
        <w:rPr>
          <w:b/>
        </w:rPr>
        <w:t>__________________________</w:t>
      </w:r>
    </w:p>
    <w:p w:rsidR="0030042F" w:rsidRDefault="0030042F" w:rsidP="00323314">
      <w:pPr>
        <w:jc w:val="left"/>
        <w:rPr>
          <w:b/>
          <w:i/>
        </w:rPr>
      </w:pPr>
      <w:r>
        <w:rPr>
          <w:b/>
        </w:rPr>
        <w:t>How do they say hello? ____________________________________  Goodbye? ____________________________</w:t>
      </w:r>
    </w:p>
    <w:p w:rsidR="0030042F" w:rsidRDefault="0030042F" w:rsidP="00BB0432">
      <w:pPr>
        <w:jc w:val="left"/>
        <w:rPr>
          <w:b/>
        </w:rPr>
      </w:pPr>
      <w:r>
        <w:rPr>
          <w:b/>
        </w:rPr>
        <w:t>Have them demonstrate the  physical distance they stand between people in normal conversation, how is it similar or different from your culture?</w:t>
      </w:r>
    </w:p>
    <w:p w:rsidR="00323314" w:rsidRDefault="00323314" w:rsidP="00BB0432">
      <w:pPr>
        <w:jc w:val="left"/>
        <w:rPr>
          <w:b/>
        </w:rPr>
      </w:pPr>
    </w:p>
    <w:p w:rsidR="0030042F" w:rsidRDefault="0030042F" w:rsidP="00BB0432">
      <w:pPr>
        <w:jc w:val="left"/>
        <w:rPr>
          <w:b/>
          <w:i/>
        </w:rPr>
      </w:pPr>
      <w:r>
        <w:rPr>
          <w:b/>
          <w:i/>
        </w:rPr>
        <w:t>According to the person interviewed, what are the most frequent mistakes made by people who are not native to this culture?</w:t>
      </w:r>
    </w:p>
    <w:p w:rsidR="00323314" w:rsidRPr="00F23111" w:rsidRDefault="00323314" w:rsidP="00BB0432">
      <w:pPr>
        <w:jc w:val="left"/>
        <w:rPr>
          <w:b/>
          <w:i/>
        </w:rPr>
      </w:pPr>
    </w:p>
    <w:p w:rsidR="0030042F" w:rsidRPr="00F23111" w:rsidRDefault="00323314" w:rsidP="00BB0432">
      <w:pPr>
        <w:jc w:val="left"/>
        <w:rPr>
          <w:b/>
          <w:i/>
          <w:u w:val="single"/>
        </w:rPr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04.15pt;margin-top:38.75pt;width:95.5pt;height:110.8pt;z-index:-251658240" wrapcoords="-114 -139 -114 21461 21714 21461 21714 -139 -114 -139">
            <v:textbox>
              <w:txbxContent>
                <w:p w:rsidR="00323314" w:rsidRPr="00A8696B" w:rsidRDefault="00323314" w:rsidP="00323314">
                  <w:pPr>
                    <w:jc w:val="left"/>
                    <w:rPr>
                      <w:sz w:val="14"/>
                    </w:rPr>
                  </w:pPr>
                  <w:r w:rsidRPr="00A8696B">
                    <w:rPr>
                      <w:sz w:val="14"/>
                    </w:rPr>
                    <w:t>Reviewed by a Presenter: (initial when you’ve reviewed &amp; given them their digidollars)</w:t>
                  </w:r>
                </w:p>
              </w:txbxContent>
            </v:textbox>
            <w10:wrap type="tight"/>
          </v:shape>
        </w:pict>
      </w:r>
      <w:r w:rsidR="0030042F" w:rsidRPr="00F23111">
        <w:rPr>
          <w:b/>
          <w:u w:val="single"/>
        </w:rPr>
        <w:t>Select 2-3 of these questions to answer with your group.</w:t>
      </w:r>
      <w:r w:rsidR="0030042F">
        <w:rPr>
          <w:b/>
          <w:u w:val="single"/>
        </w:rPr>
        <w:t xml:space="preserve"> (time permitting)</w:t>
      </w:r>
    </w:p>
    <w:p w:rsidR="0030042F" w:rsidRDefault="0030042F" w:rsidP="00BB0432">
      <w:pPr>
        <w:jc w:val="left"/>
        <w:rPr>
          <w:b/>
        </w:rPr>
      </w:pPr>
      <w:r>
        <w:rPr>
          <w:b/>
        </w:rPr>
        <w:t>What is an interesting fact about their culture and the differences, if any, between men and women socially, economically, politically or other?</w:t>
      </w:r>
    </w:p>
    <w:p w:rsidR="0030042F" w:rsidRDefault="0030042F" w:rsidP="0030042F">
      <w:pPr>
        <w:pStyle w:val="ListParagraph"/>
        <w:numPr>
          <w:ilvl w:val="0"/>
          <w:numId w:val="2"/>
        </w:numPr>
      </w:pPr>
      <w:r w:rsidRPr="00BB0432">
        <w:t xml:space="preserve">How do teachers teach at your school primarily?  Projects? Lecture? Tests?  Describe it.  </w:t>
      </w:r>
    </w:p>
    <w:p w:rsidR="00323314" w:rsidRDefault="00323314" w:rsidP="00323314">
      <w:pPr>
        <w:pStyle w:val="ListParagraph"/>
      </w:pPr>
    </w:p>
    <w:p w:rsidR="00323314" w:rsidRPr="00BB0432" w:rsidRDefault="00323314" w:rsidP="00323314">
      <w:pPr>
        <w:pStyle w:val="ListParagraph"/>
      </w:pPr>
    </w:p>
    <w:p w:rsidR="00A7201C" w:rsidRPr="00BB0432" w:rsidRDefault="00A7201C" w:rsidP="00A7201C">
      <w:pPr>
        <w:pStyle w:val="ListParagraph"/>
      </w:pPr>
    </w:p>
    <w:p w:rsidR="0030042F" w:rsidRPr="00BB0432" w:rsidRDefault="0030042F" w:rsidP="0030042F">
      <w:pPr>
        <w:pStyle w:val="ListParagraph"/>
        <w:numPr>
          <w:ilvl w:val="0"/>
          <w:numId w:val="2"/>
        </w:numPr>
      </w:pPr>
      <w:r w:rsidRPr="00BB0432">
        <w:t>Are students expected/ encouraged to have an opinion?</w:t>
      </w:r>
    </w:p>
    <w:p w:rsidR="0030042F" w:rsidRPr="00BB0432" w:rsidRDefault="0030042F" w:rsidP="0030042F">
      <w:pPr>
        <w:pStyle w:val="ListParagraph"/>
      </w:pPr>
    </w:p>
    <w:p w:rsidR="0030042F" w:rsidRDefault="0030042F" w:rsidP="0030042F">
      <w:pPr>
        <w:pStyle w:val="ListParagraph"/>
      </w:pPr>
    </w:p>
    <w:p w:rsidR="00323314" w:rsidRPr="00BB0432" w:rsidRDefault="00323314" w:rsidP="0030042F">
      <w:pPr>
        <w:pStyle w:val="ListParagraph"/>
      </w:pPr>
    </w:p>
    <w:p w:rsidR="0030042F" w:rsidRDefault="0030042F" w:rsidP="0030042F">
      <w:pPr>
        <w:pStyle w:val="ListParagraph"/>
        <w:numPr>
          <w:ilvl w:val="0"/>
          <w:numId w:val="2"/>
        </w:numPr>
      </w:pPr>
      <w:r w:rsidRPr="00BB0432">
        <w:t>What is your proudest achievement?</w:t>
      </w:r>
    </w:p>
    <w:p w:rsidR="00323314" w:rsidRDefault="00323314" w:rsidP="00323314">
      <w:pPr>
        <w:pStyle w:val="ListParagraph"/>
      </w:pPr>
    </w:p>
    <w:p w:rsidR="00A8696B" w:rsidRPr="00BB0432" w:rsidRDefault="00A8696B" w:rsidP="00A8696B">
      <w:pPr>
        <w:pStyle w:val="ListParagraph"/>
      </w:pPr>
    </w:p>
    <w:p w:rsidR="0030042F" w:rsidRDefault="0030042F" w:rsidP="0030042F">
      <w:pPr>
        <w:pStyle w:val="ListParagraph"/>
        <w:numPr>
          <w:ilvl w:val="0"/>
          <w:numId w:val="2"/>
        </w:numPr>
      </w:pPr>
      <w:r w:rsidRPr="00BB0432">
        <w:t>What is the place of rules in your society?  Do you like them or dislike rules?</w:t>
      </w:r>
    </w:p>
    <w:p w:rsidR="00323314" w:rsidRDefault="00323314" w:rsidP="00323314">
      <w:pPr>
        <w:pStyle w:val="ListParagraph"/>
      </w:pPr>
    </w:p>
    <w:p w:rsidR="00A8696B" w:rsidRPr="00BB0432" w:rsidRDefault="00A8696B" w:rsidP="00A8696B">
      <w:pPr>
        <w:pStyle w:val="ListParagraph"/>
      </w:pPr>
    </w:p>
    <w:p w:rsidR="00DD2A93" w:rsidRPr="00BB0432" w:rsidRDefault="0030042F" w:rsidP="0030042F">
      <w:pPr>
        <w:pStyle w:val="ListParagraph"/>
        <w:numPr>
          <w:ilvl w:val="0"/>
          <w:numId w:val="2"/>
        </w:numPr>
      </w:pPr>
      <w:r w:rsidRPr="00BB0432">
        <w:t xml:space="preserve">How important is it to save money in your society? </w:t>
      </w:r>
    </w:p>
    <w:p w:rsidR="00323314" w:rsidRPr="00323314" w:rsidRDefault="00323314" w:rsidP="00323314">
      <w:pPr>
        <w:rPr>
          <w:b/>
          <w:i/>
        </w:rPr>
      </w:pPr>
      <w:r>
        <w:rPr>
          <w:b/>
          <w:i/>
        </w:rPr>
        <w:br w:type="page"/>
      </w:r>
      <w:r>
        <w:lastRenderedPageBreak/>
        <w:t>Your name: ___________________________________________</w:t>
      </w:r>
    </w:p>
    <w:p w:rsidR="00323314" w:rsidRPr="005247D0" w:rsidRDefault="00323314" w:rsidP="00323314">
      <w:pPr>
        <w:rPr>
          <w:i/>
        </w:rPr>
      </w:pPr>
      <w:r>
        <w:t xml:space="preserve">Show each page of the cultural scavenger hunt to a presenter to receive a </w:t>
      </w:r>
      <w:r>
        <w:rPr>
          <w:b/>
        </w:rPr>
        <w:t>DigiDollars for your Venn Diagram Comparison (see last page</w:t>
      </w:r>
      <w:r>
        <w:t>.)  Keep these to use to share in your reflections and keep.  Fill out the following information on as many different c</w:t>
      </w:r>
      <w:r>
        <w:rPr>
          <w:i/>
        </w:rPr>
        <w:t>ountries</w:t>
      </w:r>
      <w:r>
        <w:t xml:space="preserve"> as you can find.  </w:t>
      </w:r>
      <w:r>
        <w:rPr>
          <w:i/>
        </w:rPr>
        <w:t>(You may not repeat a country and may interview other students or adult participants.)</w:t>
      </w:r>
    </w:p>
    <w:p w:rsidR="00323314" w:rsidRDefault="00323314" w:rsidP="00323314">
      <w:pPr>
        <w:pStyle w:val="Heading2"/>
        <w:shd w:val="clear" w:color="auto" w:fill="8DB3E2" w:themeFill="text2" w:themeFillTint="66"/>
        <w:rPr>
          <w:i/>
        </w:rPr>
      </w:pPr>
      <w:r>
        <w:t>C</w:t>
      </w:r>
      <w:r>
        <w:rPr>
          <w:i/>
        </w:rPr>
        <w:t>ountry</w:t>
      </w:r>
      <w:r>
        <w:t xml:space="preserve"> #</w:t>
      </w:r>
      <w:r>
        <w:rPr>
          <w:i/>
        </w:rPr>
        <w:t>___</w:t>
      </w:r>
      <w:r>
        <w:t xml:space="preserve">:  </w:t>
      </w:r>
    </w:p>
    <w:p w:rsidR="00323314" w:rsidRDefault="00323314" w:rsidP="00323314">
      <w:pPr>
        <w:jc w:val="left"/>
        <w:rPr>
          <w:b/>
          <w:i/>
        </w:rPr>
      </w:pPr>
      <w:r>
        <w:rPr>
          <w:b/>
        </w:rPr>
        <w:t xml:space="preserve">Name of Person Interviewed: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 __________________________________________________________________________________</w:t>
      </w:r>
    </w:p>
    <w:p w:rsidR="00323314" w:rsidRDefault="00323314" w:rsidP="00323314">
      <w:pPr>
        <w:jc w:val="left"/>
        <w:rPr>
          <w:b/>
          <w:i/>
        </w:rPr>
      </w:pPr>
      <w:r>
        <w:rPr>
          <w:b/>
        </w:rPr>
        <w:t>Country: ____________________  School: _____________________________________________</w:t>
      </w:r>
    </w:p>
    <w:p w:rsidR="00323314" w:rsidRDefault="00323314" w:rsidP="00323314">
      <w:pPr>
        <w:jc w:val="left"/>
        <w:rPr>
          <w:b/>
          <w:i/>
        </w:rPr>
      </w:pPr>
      <w:r>
        <w:rPr>
          <w:b/>
        </w:rPr>
        <w:t>Describe their culture: ___________________________________________________________________________________</w:t>
      </w:r>
    </w:p>
    <w:p w:rsidR="00323314" w:rsidRDefault="00323314" w:rsidP="00323314">
      <w:pPr>
        <w:jc w:val="left"/>
        <w:rPr>
          <w:b/>
          <w:i/>
        </w:rPr>
      </w:pPr>
      <w:r>
        <w:rPr>
          <w:b/>
        </w:rPr>
        <w:t>What language(s) does this person speak: ____________________________________________________________________________________</w:t>
      </w:r>
    </w:p>
    <w:p w:rsidR="00323314" w:rsidRDefault="00323314" w:rsidP="00323314">
      <w:pPr>
        <w:jc w:val="left"/>
        <w:rPr>
          <w:b/>
          <w:i/>
        </w:rPr>
      </w:pPr>
      <w:r>
        <w:rPr>
          <w:b/>
        </w:rPr>
        <w:t>How do they say hello? ____________________________________  Goodbye? ____________________________</w:t>
      </w:r>
    </w:p>
    <w:p w:rsidR="00323314" w:rsidRDefault="00323314" w:rsidP="00323314">
      <w:pPr>
        <w:jc w:val="left"/>
        <w:rPr>
          <w:b/>
        </w:rPr>
      </w:pPr>
      <w:r>
        <w:rPr>
          <w:b/>
        </w:rPr>
        <w:t>Have them demonstrate the  physical distance they stand between people in normal conversation, how is it similar or different from your culture?</w:t>
      </w:r>
    </w:p>
    <w:p w:rsidR="00323314" w:rsidRDefault="00323314" w:rsidP="00323314">
      <w:pPr>
        <w:jc w:val="left"/>
        <w:rPr>
          <w:b/>
        </w:rPr>
      </w:pPr>
    </w:p>
    <w:p w:rsidR="00323314" w:rsidRDefault="00323314" w:rsidP="00323314">
      <w:pPr>
        <w:jc w:val="left"/>
        <w:rPr>
          <w:b/>
          <w:i/>
        </w:rPr>
      </w:pPr>
      <w:r>
        <w:rPr>
          <w:b/>
          <w:i/>
        </w:rPr>
        <w:t>According to the person interviewed, what are the most frequent mistakes made by people who are not native to this culture?</w:t>
      </w:r>
    </w:p>
    <w:p w:rsidR="00323314" w:rsidRPr="00F23111" w:rsidRDefault="00323314" w:rsidP="00323314">
      <w:pPr>
        <w:jc w:val="left"/>
        <w:rPr>
          <w:b/>
          <w:i/>
        </w:rPr>
      </w:pPr>
    </w:p>
    <w:p w:rsidR="00323314" w:rsidRPr="00F23111" w:rsidRDefault="00323314" w:rsidP="00323314">
      <w:pPr>
        <w:jc w:val="left"/>
        <w:rPr>
          <w:b/>
          <w:i/>
          <w:u w:val="single"/>
        </w:rPr>
      </w:pPr>
      <w:r>
        <w:rPr>
          <w:noProof/>
          <w:lang w:bidi="ar-SA"/>
        </w:rPr>
        <w:pict>
          <v:shape id="_x0000_s1029" type="#_x0000_t202" style="position:absolute;margin-left:404.15pt;margin-top:38.75pt;width:95.5pt;height:110.8pt;z-index:-251656192" wrapcoords="-114 -139 -114 21461 21714 21461 21714 -139 -114 -139">
            <v:textbox>
              <w:txbxContent>
                <w:p w:rsidR="00323314" w:rsidRPr="00A8696B" w:rsidRDefault="00323314" w:rsidP="00323314">
                  <w:pPr>
                    <w:jc w:val="left"/>
                    <w:rPr>
                      <w:sz w:val="14"/>
                    </w:rPr>
                  </w:pPr>
                  <w:r w:rsidRPr="00A8696B">
                    <w:rPr>
                      <w:sz w:val="14"/>
                    </w:rPr>
                    <w:t>Reviewed by a Presenter: (initial when you’ve reviewed &amp; given them their digidollars)</w:t>
                  </w:r>
                </w:p>
              </w:txbxContent>
            </v:textbox>
            <w10:wrap type="tight"/>
          </v:shape>
        </w:pict>
      </w:r>
      <w:r w:rsidRPr="00F23111">
        <w:rPr>
          <w:b/>
          <w:u w:val="single"/>
        </w:rPr>
        <w:t>Select 2-3 of these questions to answer with your group.</w:t>
      </w:r>
      <w:r>
        <w:rPr>
          <w:b/>
          <w:u w:val="single"/>
        </w:rPr>
        <w:t xml:space="preserve"> (time permitting)</w:t>
      </w:r>
    </w:p>
    <w:p w:rsidR="00323314" w:rsidRDefault="00323314" w:rsidP="00323314">
      <w:pPr>
        <w:jc w:val="left"/>
        <w:rPr>
          <w:b/>
        </w:rPr>
      </w:pPr>
      <w:r>
        <w:rPr>
          <w:b/>
        </w:rPr>
        <w:t>What is an interesting fact about their culture and the differences, if any, between men and women socially, economically, politically or other?</w:t>
      </w:r>
    </w:p>
    <w:p w:rsidR="00323314" w:rsidRDefault="00323314" w:rsidP="00323314">
      <w:pPr>
        <w:pStyle w:val="ListParagraph"/>
        <w:numPr>
          <w:ilvl w:val="0"/>
          <w:numId w:val="3"/>
        </w:numPr>
      </w:pPr>
      <w:r w:rsidRPr="00BB0432">
        <w:t xml:space="preserve">How do teachers teach at your school primarily?  Projects? Lecture? Tests?  Describe it.  </w:t>
      </w:r>
    </w:p>
    <w:p w:rsidR="00323314" w:rsidRDefault="00323314" w:rsidP="00323314">
      <w:pPr>
        <w:pStyle w:val="ListParagraph"/>
      </w:pPr>
    </w:p>
    <w:p w:rsidR="00323314" w:rsidRPr="00BB0432" w:rsidRDefault="00323314" w:rsidP="00323314">
      <w:pPr>
        <w:pStyle w:val="ListParagraph"/>
      </w:pPr>
    </w:p>
    <w:p w:rsidR="00323314" w:rsidRPr="00BB0432" w:rsidRDefault="00323314" w:rsidP="00323314">
      <w:pPr>
        <w:pStyle w:val="ListParagraph"/>
      </w:pPr>
    </w:p>
    <w:p w:rsidR="00323314" w:rsidRPr="00BB0432" w:rsidRDefault="00323314" w:rsidP="00323314">
      <w:pPr>
        <w:pStyle w:val="ListParagraph"/>
        <w:numPr>
          <w:ilvl w:val="0"/>
          <w:numId w:val="3"/>
        </w:numPr>
      </w:pPr>
      <w:r w:rsidRPr="00BB0432">
        <w:t>Are students expected/ encouraged to have an opinion?</w:t>
      </w:r>
    </w:p>
    <w:p w:rsidR="00323314" w:rsidRPr="00BB0432" w:rsidRDefault="00323314" w:rsidP="00323314">
      <w:pPr>
        <w:pStyle w:val="ListParagraph"/>
      </w:pPr>
    </w:p>
    <w:p w:rsidR="00323314" w:rsidRDefault="00323314" w:rsidP="00323314">
      <w:pPr>
        <w:pStyle w:val="ListParagraph"/>
      </w:pPr>
    </w:p>
    <w:p w:rsidR="00323314" w:rsidRPr="00BB0432" w:rsidRDefault="00323314" w:rsidP="00323314">
      <w:pPr>
        <w:pStyle w:val="ListParagraph"/>
      </w:pPr>
    </w:p>
    <w:p w:rsidR="00323314" w:rsidRDefault="00323314" w:rsidP="00323314">
      <w:pPr>
        <w:pStyle w:val="ListParagraph"/>
        <w:numPr>
          <w:ilvl w:val="0"/>
          <w:numId w:val="3"/>
        </w:numPr>
      </w:pPr>
      <w:r w:rsidRPr="00BB0432">
        <w:t>What is your proudest achievement?</w:t>
      </w:r>
    </w:p>
    <w:p w:rsidR="00323314" w:rsidRDefault="00323314" w:rsidP="00323314">
      <w:pPr>
        <w:pStyle w:val="ListParagraph"/>
      </w:pPr>
    </w:p>
    <w:p w:rsidR="00323314" w:rsidRPr="00BB0432" w:rsidRDefault="00323314" w:rsidP="00323314">
      <w:pPr>
        <w:pStyle w:val="ListParagraph"/>
      </w:pPr>
    </w:p>
    <w:p w:rsidR="00323314" w:rsidRDefault="00323314" w:rsidP="00323314">
      <w:pPr>
        <w:pStyle w:val="ListParagraph"/>
        <w:numPr>
          <w:ilvl w:val="0"/>
          <w:numId w:val="3"/>
        </w:numPr>
      </w:pPr>
      <w:r w:rsidRPr="00BB0432">
        <w:t>What is the place of rules in your society?  Do you like them or dislike rules?</w:t>
      </w:r>
    </w:p>
    <w:p w:rsidR="00323314" w:rsidRDefault="00323314" w:rsidP="00323314">
      <w:pPr>
        <w:pStyle w:val="ListParagraph"/>
      </w:pPr>
    </w:p>
    <w:p w:rsidR="00323314" w:rsidRPr="00BB0432" w:rsidRDefault="00323314" w:rsidP="00323314">
      <w:pPr>
        <w:pStyle w:val="ListParagraph"/>
      </w:pPr>
    </w:p>
    <w:p w:rsidR="00323314" w:rsidRPr="00BB0432" w:rsidRDefault="00323314" w:rsidP="00323314">
      <w:pPr>
        <w:pStyle w:val="ListParagraph"/>
        <w:numPr>
          <w:ilvl w:val="0"/>
          <w:numId w:val="3"/>
        </w:numPr>
      </w:pPr>
      <w:r w:rsidRPr="00BB0432">
        <w:t xml:space="preserve">How important is it to save money in your society? </w:t>
      </w:r>
    </w:p>
    <w:p w:rsidR="00323314" w:rsidRDefault="00323314">
      <w:pPr>
        <w:rPr>
          <w:b/>
          <w:i/>
        </w:rPr>
      </w:pPr>
    </w:p>
    <w:p w:rsidR="00323314" w:rsidRDefault="00323314" w:rsidP="00323314">
      <w:r>
        <w:rPr>
          <w:b/>
          <w:i/>
        </w:rPr>
        <w:br w:type="page"/>
      </w:r>
      <w:r>
        <w:t>Your name: ___________________________________________</w:t>
      </w:r>
    </w:p>
    <w:p w:rsidR="00323314" w:rsidRPr="005247D0" w:rsidRDefault="00323314" w:rsidP="00323314">
      <w:pPr>
        <w:rPr>
          <w:i/>
        </w:rPr>
      </w:pPr>
      <w:r>
        <w:t xml:space="preserve">Show each page of the cultural scavenger hunt to a presenter to receive a </w:t>
      </w:r>
      <w:r>
        <w:rPr>
          <w:b/>
        </w:rPr>
        <w:t>DigiDollars for your Venn Diagram Comparison (see last page</w:t>
      </w:r>
      <w:r>
        <w:t>.)  Keep these to use to share in your reflections and keep.  Fill out the following information on as many different c</w:t>
      </w:r>
      <w:r>
        <w:rPr>
          <w:i/>
        </w:rPr>
        <w:t>ountries</w:t>
      </w:r>
      <w:r>
        <w:t xml:space="preserve"> as you can find.  </w:t>
      </w:r>
      <w:r>
        <w:rPr>
          <w:i/>
        </w:rPr>
        <w:t>(You may not repeat a country and may interview other students or adult participants.)</w:t>
      </w:r>
    </w:p>
    <w:p w:rsidR="00323314" w:rsidRDefault="00323314" w:rsidP="00323314">
      <w:pPr>
        <w:pStyle w:val="Heading2"/>
        <w:shd w:val="clear" w:color="auto" w:fill="8DB3E2" w:themeFill="text2" w:themeFillTint="66"/>
        <w:rPr>
          <w:i/>
        </w:rPr>
      </w:pPr>
      <w:r>
        <w:t>C</w:t>
      </w:r>
      <w:r>
        <w:rPr>
          <w:i/>
        </w:rPr>
        <w:t>ountry</w:t>
      </w:r>
      <w:r>
        <w:t xml:space="preserve"> #</w:t>
      </w:r>
      <w:r>
        <w:rPr>
          <w:i/>
        </w:rPr>
        <w:t>___</w:t>
      </w:r>
      <w:r>
        <w:t xml:space="preserve">:  </w:t>
      </w:r>
    </w:p>
    <w:p w:rsidR="00323314" w:rsidRDefault="00323314" w:rsidP="00323314">
      <w:pPr>
        <w:jc w:val="left"/>
        <w:rPr>
          <w:b/>
          <w:i/>
        </w:rPr>
      </w:pPr>
      <w:r>
        <w:rPr>
          <w:b/>
        </w:rPr>
        <w:t xml:space="preserve">Name of Person Interviewed: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 __________________________________________________________________________________</w:t>
      </w:r>
    </w:p>
    <w:p w:rsidR="00323314" w:rsidRDefault="00323314" w:rsidP="00323314">
      <w:pPr>
        <w:jc w:val="left"/>
        <w:rPr>
          <w:b/>
          <w:i/>
        </w:rPr>
      </w:pPr>
      <w:r>
        <w:rPr>
          <w:b/>
        </w:rPr>
        <w:t>Country: ____________________  School: _____________________________________________</w:t>
      </w:r>
    </w:p>
    <w:p w:rsidR="00323314" w:rsidRDefault="00323314" w:rsidP="00323314">
      <w:pPr>
        <w:jc w:val="left"/>
        <w:rPr>
          <w:b/>
          <w:i/>
        </w:rPr>
      </w:pPr>
      <w:r>
        <w:rPr>
          <w:b/>
        </w:rPr>
        <w:t>Describe their culture: ___________________________________________________________________________________</w:t>
      </w:r>
    </w:p>
    <w:p w:rsidR="00323314" w:rsidRDefault="00323314" w:rsidP="00323314">
      <w:pPr>
        <w:jc w:val="left"/>
        <w:rPr>
          <w:b/>
          <w:i/>
        </w:rPr>
      </w:pPr>
      <w:r>
        <w:rPr>
          <w:b/>
        </w:rPr>
        <w:t>What language(s) does this person speak: ____________________________________________________________________________________</w:t>
      </w:r>
    </w:p>
    <w:p w:rsidR="00323314" w:rsidRDefault="00323314" w:rsidP="00323314">
      <w:pPr>
        <w:jc w:val="left"/>
        <w:rPr>
          <w:b/>
          <w:i/>
        </w:rPr>
      </w:pPr>
      <w:r>
        <w:rPr>
          <w:b/>
        </w:rPr>
        <w:t>How do they say hello? ____________________________________  Goodbye? ____________________________</w:t>
      </w:r>
    </w:p>
    <w:p w:rsidR="00323314" w:rsidRDefault="00323314" w:rsidP="00323314">
      <w:pPr>
        <w:jc w:val="left"/>
        <w:rPr>
          <w:b/>
        </w:rPr>
      </w:pPr>
      <w:r>
        <w:rPr>
          <w:b/>
        </w:rPr>
        <w:t>Have them demonstrate the  physical distance they stand between people in normal conversation, how is it similar or different from your culture?</w:t>
      </w:r>
    </w:p>
    <w:p w:rsidR="00323314" w:rsidRDefault="00323314" w:rsidP="00323314">
      <w:pPr>
        <w:jc w:val="left"/>
        <w:rPr>
          <w:b/>
        </w:rPr>
      </w:pPr>
    </w:p>
    <w:p w:rsidR="00323314" w:rsidRDefault="00323314" w:rsidP="00323314">
      <w:pPr>
        <w:jc w:val="left"/>
        <w:rPr>
          <w:b/>
          <w:i/>
        </w:rPr>
      </w:pPr>
      <w:r>
        <w:rPr>
          <w:b/>
          <w:i/>
        </w:rPr>
        <w:t>According to the person interviewed, what are the most frequent mistakes made by people who are not native to this culture?</w:t>
      </w:r>
    </w:p>
    <w:p w:rsidR="00323314" w:rsidRPr="00F23111" w:rsidRDefault="00323314" w:rsidP="00323314">
      <w:pPr>
        <w:jc w:val="left"/>
        <w:rPr>
          <w:b/>
          <w:i/>
        </w:rPr>
      </w:pPr>
    </w:p>
    <w:p w:rsidR="00323314" w:rsidRPr="00F23111" w:rsidRDefault="00323314" w:rsidP="00323314">
      <w:pPr>
        <w:jc w:val="left"/>
        <w:rPr>
          <w:b/>
          <w:i/>
          <w:u w:val="single"/>
        </w:rPr>
      </w:pPr>
      <w:r>
        <w:rPr>
          <w:noProof/>
          <w:lang w:bidi="ar-SA"/>
        </w:rPr>
        <w:pict>
          <v:shape id="_x0000_s1030" type="#_x0000_t202" style="position:absolute;margin-left:404.15pt;margin-top:38.75pt;width:95.5pt;height:110.8pt;z-index:-251654144" wrapcoords="-114 -139 -114 21461 21714 21461 21714 -139 -114 -139">
            <v:textbox>
              <w:txbxContent>
                <w:p w:rsidR="00323314" w:rsidRPr="00A8696B" w:rsidRDefault="00323314" w:rsidP="00323314">
                  <w:pPr>
                    <w:jc w:val="left"/>
                    <w:rPr>
                      <w:sz w:val="14"/>
                    </w:rPr>
                  </w:pPr>
                  <w:r w:rsidRPr="00A8696B">
                    <w:rPr>
                      <w:sz w:val="14"/>
                    </w:rPr>
                    <w:t>Reviewed by a Presenter: (initial when you’ve reviewed &amp; given them their digidollars)</w:t>
                  </w:r>
                </w:p>
              </w:txbxContent>
            </v:textbox>
            <w10:wrap type="tight"/>
          </v:shape>
        </w:pict>
      </w:r>
      <w:r w:rsidRPr="00F23111">
        <w:rPr>
          <w:b/>
          <w:u w:val="single"/>
        </w:rPr>
        <w:t>Select 2-3 of these questions to answer with your group.</w:t>
      </w:r>
      <w:r>
        <w:rPr>
          <w:b/>
          <w:u w:val="single"/>
        </w:rPr>
        <w:t xml:space="preserve"> (time permitting)</w:t>
      </w:r>
    </w:p>
    <w:p w:rsidR="00323314" w:rsidRDefault="00323314" w:rsidP="00323314">
      <w:pPr>
        <w:jc w:val="left"/>
        <w:rPr>
          <w:b/>
        </w:rPr>
      </w:pPr>
      <w:r>
        <w:rPr>
          <w:b/>
        </w:rPr>
        <w:t>What is an interesting fact about their culture and the differences, if any, between men and women socially, economically, politically or other?</w:t>
      </w:r>
    </w:p>
    <w:p w:rsidR="00323314" w:rsidRDefault="00323314" w:rsidP="00323314">
      <w:pPr>
        <w:pStyle w:val="ListParagraph"/>
        <w:numPr>
          <w:ilvl w:val="0"/>
          <w:numId w:val="4"/>
        </w:numPr>
      </w:pPr>
      <w:r w:rsidRPr="00BB0432">
        <w:t xml:space="preserve">How do teachers teach at your school primarily?  Projects? Lecture? Tests?  Describe it.  </w:t>
      </w:r>
    </w:p>
    <w:p w:rsidR="00323314" w:rsidRDefault="00323314" w:rsidP="00323314">
      <w:pPr>
        <w:pStyle w:val="ListParagraph"/>
      </w:pPr>
    </w:p>
    <w:p w:rsidR="00323314" w:rsidRPr="00BB0432" w:rsidRDefault="00323314" w:rsidP="00323314">
      <w:pPr>
        <w:pStyle w:val="ListParagraph"/>
      </w:pPr>
    </w:p>
    <w:p w:rsidR="00323314" w:rsidRPr="00BB0432" w:rsidRDefault="00323314" w:rsidP="00323314">
      <w:pPr>
        <w:pStyle w:val="ListParagraph"/>
      </w:pPr>
    </w:p>
    <w:p w:rsidR="00323314" w:rsidRPr="00BB0432" w:rsidRDefault="00323314" w:rsidP="00323314">
      <w:pPr>
        <w:pStyle w:val="ListParagraph"/>
        <w:numPr>
          <w:ilvl w:val="0"/>
          <w:numId w:val="4"/>
        </w:numPr>
      </w:pPr>
      <w:r w:rsidRPr="00BB0432">
        <w:t>Are students expected/ encouraged to have an opinion?</w:t>
      </w:r>
    </w:p>
    <w:p w:rsidR="00323314" w:rsidRPr="00BB0432" w:rsidRDefault="00323314" w:rsidP="00323314">
      <w:pPr>
        <w:pStyle w:val="ListParagraph"/>
      </w:pPr>
    </w:p>
    <w:p w:rsidR="00323314" w:rsidRDefault="00323314" w:rsidP="00323314">
      <w:pPr>
        <w:pStyle w:val="ListParagraph"/>
      </w:pPr>
    </w:p>
    <w:p w:rsidR="00323314" w:rsidRPr="00BB0432" w:rsidRDefault="00323314" w:rsidP="00323314">
      <w:pPr>
        <w:pStyle w:val="ListParagraph"/>
      </w:pPr>
    </w:p>
    <w:p w:rsidR="00323314" w:rsidRDefault="00323314" w:rsidP="00323314">
      <w:pPr>
        <w:pStyle w:val="ListParagraph"/>
        <w:numPr>
          <w:ilvl w:val="0"/>
          <w:numId w:val="4"/>
        </w:numPr>
      </w:pPr>
      <w:r w:rsidRPr="00BB0432">
        <w:t>What is your proudest achievement?</w:t>
      </w:r>
    </w:p>
    <w:p w:rsidR="00323314" w:rsidRDefault="00323314" w:rsidP="00323314">
      <w:pPr>
        <w:pStyle w:val="ListParagraph"/>
      </w:pPr>
    </w:p>
    <w:p w:rsidR="00323314" w:rsidRPr="00BB0432" w:rsidRDefault="00323314" w:rsidP="00323314">
      <w:pPr>
        <w:pStyle w:val="ListParagraph"/>
      </w:pPr>
    </w:p>
    <w:p w:rsidR="00323314" w:rsidRDefault="00323314" w:rsidP="00323314">
      <w:pPr>
        <w:pStyle w:val="ListParagraph"/>
        <w:numPr>
          <w:ilvl w:val="0"/>
          <w:numId w:val="4"/>
        </w:numPr>
      </w:pPr>
      <w:r w:rsidRPr="00BB0432">
        <w:t>What is the place of rules in your society?  Do you like them or dislike rules?</w:t>
      </w:r>
    </w:p>
    <w:p w:rsidR="00323314" w:rsidRDefault="00323314" w:rsidP="00323314">
      <w:pPr>
        <w:pStyle w:val="ListParagraph"/>
      </w:pPr>
    </w:p>
    <w:p w:rsidR="00323314" w:rsidRPr="00BB0432" w:rsidRDefault="00323314" w:rsidP="00323314">
      <w:pPr>
        <w:pStyle w:val="ListParagraph"/>
      </w:pPr>
    </w:p>
    <w:p w:rsidR="00323314" w:rsidRPr="00BB0432" w:rsidRDefault="00323314" w:rsidP="00323314">
      <w:pPr>
        <w:pStyle w:val="ListParagraph"/>
        <w:numPr>
          <w:ilvl w:val="0"/>
          <w:numId w:val="4"/>
        </w:numPr>
      </w:pPr>
      <w:r w:rsidRPr="00BB0432">
        <w:t xml:space="preserve">How important is it to save money in your society? </w:t>
      </w:r>
    </w:p>
    <w:p w:rsidR="00323314" w:rsidRDefault="00323314">
      <w:pPr>
        <w:rPr>
          <w:b/>
          <w:i/>
        </w:rPr>
      </w:pPr>
    </w:p>
    <w:p w:rsidR="00A7201C" w:rsidRDefault="00323314" w:rsidP="00323314">
      <w:r>
        <w:t>Using these three Venn Diagrams compare your culture to that of each of the 3 people you interviewed.  Put the things you  have in common where the circles overlap and the things you do not have in common in the appropriate circle.</w:t>
      </w:r>
    </w:p>
    <w:p w:rsidR="00323314" w:rsidRDefault="00323314" w:rsidP="00323314">
      <w:pPr>
        <w:jc w:val="left"/>
      </w:pPr>
      <w:r>
        <w:t>Culture #1 ____________________________________</w:t>
      </w:r>
      <w:r w:rsidRPr="00323314">
        <w:rPr>
          <w:b/>
          <w:i/>
        </w:rPr>
        <w:drawing>
          <wp:inline distT="0" distB="0" distL="0" distR="0">
            <wp:extent cx="6448507" cy="2592125"/>
            <wp:effectExtent l="0" t="0" r="0" b="0"/>
            <wp:docPr id="3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323314" w:rsidRDefault="00323314" w:rsidP="00323314">
      <w:pPr>
        <w:jc w:val="left"/>
      </w:pPr>
      <w:r>
        <w:t>Culture #2____________________________________</w:t>
      </w:r>
      <w:r w:rsidRPr="00323314">
        <w:drawing>
          <wp:inline distT="0" distB="0" distL="0" distR="0">
            <wp:extent cx="6448507" cy="2576223"/>
            <wp:effectExtent l="0" t="0" r="0" b="0"/>
            <wp:docPr id="4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323314" w:rsidRPr="00323314" w:rsidRDefault="00323314" w:rsidP="00323314">
      <w:pPr>
        <w:jc w:val="left"/>
      </w:pPr>
      <w:r>
        <w:t>Culture #3____________________________________</w:t>
      </w:r>
      <w:r w:rsidRPr="00323314">
        <w:drawing>
          <wp:inline distT="0" distB="0" distL="0" distR="0">
            <wp:extent cx="6448507" cy="2655735"/>
            <wp:effectExtent l="0" t="0" r="0" b="0"/>
            <wp:docPr id="5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sectPr w:rsidR="00323314" w:rsidRPr="00323314" w:rsidSect="006A34E6">
      <w:headerReference w:type="default" r:id="rId19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266" w:rsidRDefault="001E1266" w:rsidP="005247D0">
      <w:pPr>
        <w:spacing w:after="0" w:line="240" w:lineRule="auto"/>
      </w:pPr>
      <w:r>
        <w:separator/>
      </w:r>
    </w:p>
  </w:endnote>
  <w:endnote w:type="continuationSeparator" w:id="1">
    <w:p w:rsidR="001E1266" w:rsidRDefault="001E1266" w:rsidP="00524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266" w:rsidRDefault="001E1266" w:rsidP="005247D0">
      <w:pPr>
        <w:spacing w:after="0" w:line="240" w:lineRule="auto"/>
      </w:pPr>
      <w:r>
        <w:separator/>
      </w:r>
    </w:p>
  </w:footnote>
  <w:footnote w:type="continuationSeparator" w:id="1">
    <w:p w:rsidR="001E1266" w:rsidRDefault="001E1266" w:rsidP="00524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7D0" w:rsidRDefault="005247D0" w:rsidP="005247D0">
    <w:pPr>
      <w:pStyle w:val="Title"/>
    </w:pPr>
    <w:r>
      <w:t>Cultural Scavenger Hunt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E400C"/>
    <w:multiLevelType w:val="hybridMultilevel"/>
    <w:tmpl w:val="B2C6DF42"/>
    <w:lvl w:ilvl="0" w:tplc="3210F4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2442D"/>
    <w:multiLevelType w:val="hybridMultilevel"/>
    <w:tmpl w:val="B2C6DF42"/>
    <w:lvl w:ilvl="0" w:tplc="3210F4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A5187"/>
    <w:multiLevelType w:val="hybridMultilevel"/>
    <w:tmpl w:val="B2C6DF42"/>
    <w:lvl w:ilvl="0" w:tplc="3210F4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330DFC"/>
    <w:multiLevelType w:val="hybridMultilevel"/>
    <w:tmpl w:val="B2C6DF42"/>
    <w:lvl w:ilvl="0" w:tplc="3210F4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DD2A93"/>
    <w:rsid w:val="0007147F"/>
    <w:rsid w:val="00085723"/>
    <w:rsid w:val="00134472"/>
    <w:rsid w:val="0014644B"/>
    <w:rsid w:val="00146864"/>
    <w:rsid w:val="00174595"/>
    <w:rsid w:val="001C0B5C"/>
    <w:rsid w:val="001E1266"/>
    <w:rsid w:val="0030042F"/>
    <w:rsid w:val="003119FF"/>
    <w:rsid w:val="00312EB7"/>
    <w:rsid w:val="00323314"/>
    <w:rsid w:val="00390718"/>
    <w:rsid w:val="004D772E"/>
    <w:rsid w:val="0052416A"/>
    <w:rsid w:val="005247D0"/>
    <w:rsid w:val="006A34E6"/>
    <w:rsid w:val="007303C5"/>
    <w:rsid w:val="00870066"/>
    <w:rsid w:val="009822F2"/>
    <w:rsid w:val="009D0FF9"/>
    <w:rsid w:val="00A1198A"/>
    <w:rsid w:val="00A7201C"/>
    <w:rsid w:val="00A8696B"/>
    <w:rsid w:val="00B32B60"/>
    <w:rsid w:val="00B8645F"/>
    <w:rsid w:val="00B935FD"/>
    <w:rsid w:val="00BB0432"/>
    <w:rsid w:val="00C22FCC"/>
    <w:rsid w:val="00C36EDB"/>
    <w:rsid w:val="00CA1F8D"/>
    <w:rsid w:val="00DD2A93"/>
    <w:rsid w:val="00E23BC8"/>
    <w:rsid w:val="00E72193"/>
    <w:rsid w:val="00ED7F7D"/>
    <w:rsid w:val="00EF06A9"/>
    <w:rsid w:val="00F23111"/>
    <w:rsid w:val="00F235F9"/>
    <w:rsid w:val="00F73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7D0"/>
  </w:style>
  <w:style w:type="paragraph" w:styleId="Heading1">
    <w:name w:val="heading 1"/>
    <w:basedOn w:val="Normal"/>
    <w:next w:val="Normal"/>
    <w:link w:val="Heading1Char"/>
    <w:uiPriority w:val="9"/>
    <w:qFormat/>
    <w:rsid w:val="005247D0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7D0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47D0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47D0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47D0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47D0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47D0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47D0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47D0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7D0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247D0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47D0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47D0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47D0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47D0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47D0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47D0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47D0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247D0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247D0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247D0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47D0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247D0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5247D0"/>
    <w:rPr>
      <w:b/>
      <w:color w:val="C0504D" w:themeColor="accent2"/>
    </w:rPr>
  </w:style>
  <w:style w:type="character" w:styleId="Emphasis">
    <w:name w:val="Emphasis"/>
    <w:uiPriority w:val="20"/>
    <w:qFormat/>
    <w:rsid w:val="005247D0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5247D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247D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247D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247D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47D0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47D0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5247D0"/>
    <w:rPr>
      <w:i/>
    </w:rPr>
  </w:style>
  <w:style w:type="character" w:styleId="IntenseEmphasis">
    <w:name w:val="Intense Emphasis"/>
    <w:uiPriority w:val="21"/>
    <w:qFormat/>
    <w:rsid w:val="005247D0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5247D0"/>
    <w:rPr>
      <w:b/>
    </w:rPr>
  </w:style>
  <w:style w:type="character" w:styleId="IntenseReference">
    <w:name w:val="Intense Reference"/>
    <w:uiPriority w:val="32"/>
    <w:qFormat/>
    <w:rsid w:val="005247D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5247D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247D0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524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47D0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524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7D0"/>
    <w:rPr>
      <w:i/>
      <w:i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5247D0"/>
  </w:style>
  <w:style w:type="paragraph" w:styleId="BalloonText">
    <w:name w:val="Balloon Text"/>
    <w:basedOn w:val="Normal"/>
    <w:link w:val="BalloonTextChar"/>
    <w:uiPriority w:val="99"/>
    <w:semiHidden/>
    <w:unhideWhenUsed/>
    <w:rsid w:val="006A3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4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QuickStyle" Target="diagrams/quickStyle2.xml"/><Relationship Id="rId18" Type="http://schemas.openxmlformats.org/officeDocument/2006/relationships/diagramColors" Target="diagrams/colors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diagramData" Target="diagrams/data1.xml"/><Relationship Id="rId12" Type="http://schemas.openxmlformats.org/officeDocument/2006/relationships/diagramLayout" Target="diagrams/layout2.xml"/><Relationship Id="rId17" Type="http://schemas.openxmlformats.org/officeDocument/2006/relationships/diagramQuickStyle" Target="diagrams/quickStyle3.xml"/><Relationship Id="rId2" Type="http://schemas.openxmlformats.org/officeDocument/2006/relationships/styles" Target="styles.xml"/><Relationship Id="rId16" Type="http://schemas.openxmlformats.org/officeDocument/2006/relationships/diagramLayout" Target="diagrams/layout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Data" Target="diagrams/data2.xml"/><Relationship Id="rId5" Type="http://schemas.openxmlformats.org/officeDocument/2006/relationships/footnotes" Target="footnotes.xml"/><Relationship Id="rId15" Type="http://schemas.openxmlformats.org/officeDocument/2006/relationships/diagramData" Target="diagrams/data3.xml"/><Relationship Id="rId10" Type="http://schemas.openxmlformats.org/officeDocument/2006/relationships/diagramColors" Target="diagrams/colors1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B2A2EF-BD6A-40C6-ADE9-8BDB3E188C60}" type="doc">
      <dgm:prSet loTypeId="urn:microsoft.com/office/officeart/2005/8/layout/venn1" loCatId="relationship" qsTypeId="urn:microsoft.com/office/officeart/2005/8/quickstyle/simple1" qsCatId="simple" csTypeId="urn:microsoft.com/office/officeart/2005/8/colors/accent0_1" csCatId="mainScheme" phldr="1"/>
      <dgm:spPr/>
    </dgm:pt>
    <dgm:pt modelId="{54DCA856-201B-48DD-9A26-FA90314A73D1}">
      <dgm:prSet phldrT="[Text]" custT="1"/>
      <dgm:spPr/>
      <dgm:t>
        <a:bodyPr/>
        <a:lstStyle/>
        <a:p>
          <a:r>
            <a:rPr lang="en-US" sz="1800"/>
            <a:t>This culture</a:t>
          </a:r>
        </a:p>
      </dgm:t>
    </dgm:pt>
    <dgm:pt modelId="{C897AAEB-679E-4068-81EF-5EED6CB80739}" type="parTrans" cxnId="{AFD45994-C4A8-41A1-8081-AB3BA4FCA20E}">
      <dgm:prSet/>
      <dgm:spPr/>
      <dgm:t>
        <a:bodyPr/>
        <a:lstStyle/>
        <a:p>
          <a:endParaRPr lang="en-US"/>
        </a:p>
      </dgm:t>
    </dgm:pt>
    <dgm:pt modelId="{57196147-9736-4CC2-97C1-C4FC973EC200}" type="sibTrans" cxnId="{AFD45994-C4A8-41A1-8081-AB3BA4FCA20E}">
      <dgm:prSet/>
      <dgm:spPr/>
      <dgm:t>
        <a:bodyPr/>
        <a:lstStyle/>
        <a:p>
          <a:endParaRPr lang="en-US"/>
        </a:p>
      </dgm:t>
    </dgm:pt>
    <dgm:pt modelId="{86B30A45-9F53-4030-B657-9B9A265F01E3}">
      <dgm:prSet phldrT="[Text]" custT="1"/>
      <dgm:spPr/>
      <dgm:t>
        <a:bodyPr/>
        <a:lstStyle/>
        <a:p>
          <a:r>
            <a:rPr lang="en-US" sz="1800"/>
            <a:t>My culture</a:t>
          </a:r>
        </a:p>
      </dgm:t>
    </dgm:pt>
    <dgm:pt modelId="{083E24B9-7ECB-4293-91F5-69C136D01F22}" type="parTrans" cxnId="{997FA844-4CCD-48C7-AB07-1109F4F8259D}">
      <dgm:prSet/>
      <dgm:spPr/>
      <dgm:t>
        <a:bodyPr/>
        <a:lstStyle/>
        <a:p>
          <a:endParaRPr lang="en-US"/>
        </a:p>
      </dgm:t>
    </dgm:pt>
    <dgm:pt modelId="{EB75353C-6380-429D-8AD1-17DCC63F2B31}" type="sibTrans" cxnId="{997FA844-4CCD-48C7-AB07-1109F4F8259D}">
      <dgm:prSet/>
      <dgm:spPr/>
      <dgm:t>
        <a:bodyPr/>
        <a:lstStyle/>
        <a:p>
          <a:endParaRPr lang="en-US"/>
        </a:p>
      </dgm:t>
    </dgm:pt>
    <dgm:pt modelId="{929F8C7D-5A27-4099-9C4A-68EF5E2211E4}" type="pres">
      <dgm:prSet presAssocID="{42B2A2EF-BD6A-40C6-ADE9-8BDB3E188C60}" presName="compositeShape" presStyleCnt="0">
        <dgm:presLayoutVars>
          <dgm:chMax val="7"/>
          <dgm:dir/>
          <dgm:resizeHandles val="exact"/>
        </dgm:presLayoutVars>
      </dgm:prSet>
      <dgm:spPr/>
    </dgm:pt>
    <dgm:pt modelId="{09352E9F-E6B9-431F-B661-1E37093BEC5E}" type="pres">
      <dgm:prSet presAssocID="{54DCA856-201B-48DD-9A26-FA90314A73D1}" presName="circ1" presStyleLbl="vennNode1" presStyleIdx="0" presStyleCnt="2" custLinFactNeighborX="-1426" custLinFactNeighborY="-2139"/>
      <dgm:spPr/>
      <dgm:t>
        <a:bodyPr/>
        <a:lstStyle/>
        <a:p>
          <a:endParaRPr lang="en-US"/>
        </a:p>
      </dgm:t>
    </dgm:pt>
    <dgm:pt modelId="{9FBFD59B-66C9-4D17-B000-C5106D6825DA}" type="pres">
      <dgm:prSet presAssocID="{54DCA856-201B-48DD-9A26-FA90314A73D1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ADDB418-3A44-4F99-A22C-4840B787150F}" type="pres">
      <dgm:prSet presAssocID="{86B30A45-9F53-4030-B657-9B9A265F01E3}" presName="circ2" presStyleLbl="vennNode1" presStyleIdx="1" presStyleCnt="2"/>
      <dgm:spPr/>
      <dgm:t>
        <a:bodyPr/>
        <a:lstStyle/>
        <a:p>
          <a:endParaRPr lang="en-US"/>
        </a:p>
      </dgm:t>
    </dgm:pt>
    <dgm:pt modelId="{5451411E-8164-4EF9-8DDC-BE40F71FBD5E}" type="pres">
      <dgm:prSet presAssocID="{86B30A45-9F53-4030-B657-9B9A265F01E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CEC99B9-2BBF-4649-B3B4-DD8690FEBAF9}" type="presOf" srcId="{86B30A45-9F53-4030-B657-9B9A265F01E3}" destId="{5451411E-8164-4EF9-8DDC-BE40F71FBD5E}" srcOrd="1" destOrd="0" presId="urn:microsoft.com/office/officeart/2005/8/layout/venn1"/>
    <dgm:cxn modelId="{997FA844-4CCD-48C7-AB07-1109F4F8259D}" srcId="{42B2A2EF-BD6A-40C6-ADE9-8BDB3E188C60}" destId="{86B30A45-9F53-4030-B657-9B9A265F01E3}" srcOrd="1" destOrd="0" parTransId="{083E24B9-7ECB-4293-91F5-69C136D01F22}" sibTransId="{EB75353C-6380-429D-8AD1-17DCC63F2B31}"/>
    <dgm:cxn modelId="{D58805F0-DAD2-4F0C-85E9-CE5C7D23E6C0}" type="presOf" srcId="{54DCA856-201B-48DD-9A26-FA90314A73D1}" destId="{09352E9F-E6B9-431F-B661-1E37093BEC5E}" srcOrd="0" destOrd="0" presId="urn:microsoft.com/office/officeart/2005/8/layout/venn1"/>
    <dgm:cxn modelId="{AFD45994-C4A8-41A1-8081-AB3BA4FCA20E}" srcId="{42B2A2EF-BD6A-40C6-ADE9-8BDB3E188C60}" destId="{54DCA856-201B-48DD-9A26-FA90314A73D1}" srcOrd="0" destOrd="0" parTransId="{C897AAEB-679E-4068-81EF-5EED6CB80739}" sibTransId="{57196147-9736-4CC2-97C1-C4FC973EC200}"/>
    <dgm:cxn modelId="{702C975F-B29E-4745-B27F-006BE480E1E0}" type="presOf" srcId="{54DCA856-201B-48DD-9A26-FA90314A73D1}" destId="{9FBFD59B-66C9-4D17-B000-C5106D6825DA}" srcOrd="1" destOrd="0" presId="urn:microsoft.com/office/officeart/2005/8/layout/venn1"/>
    <dgm:cxn modelId="{C541DBA8-F5A0-415E-B022-159ED2CED9F7}" type="presOf" srcId="{42B2A2EF-BD6A-40C6-ADE9-8BDB3E188C60}" destId="{929F8C7D-5A27-4099-9C4A-68EF5E2211E4}" srcOrd="0" destOrd="0" presId="urn:microsoft.com/office/officeart/2005/8/layout/venn1"/>
    <dgm:cxn modelId="{12F2E111-95A8-4829-862D-786D5583C697}" type="presOf" srcId="{86B30A45-9F53-4030-B657-9B9A265F01E3}" destId="{0ADDB418-3A44-4F99-A22C-4840B787150F}" srcOrd="0" destOrd="0" presId="urn:microsoft.com/office/officeart/2005/8/layout/venn1"/>
    <dgm:cxn modelId="{2F354302-B1AC-4D0A-A581-7C8E0C093004}" type="presParOf" srcId="{929F8C7D-5A27-4099-9C4A-68EF5E2211E4}" destId="{09352E9F-E6B9-431F-B661-1E37093BEC5E}" srcOrd="0" destOrd="0" presId="urn:microsoft.com/office/officeart/2005/8/layout/venn1"/>
    <dgm:cxn modelId="{B8B7F45F-9B1A-4935-AA8E-6EBA6CFA524B}" type="presParOf" srcId="{929F8C7D-5A27-4099-9C4A-68EF5E2211E4}" destId="{9FBFD59B-66C9-4D17-B000-C5106D6825DA}" srcOrd="1" destOrd="0" presId="urn:microsoft.com/office/officeart/2005/8/layout/venn1"/>
    <dgm:cxn modelId="{CEB318A2-E2C2-4F0F-BCA1-3E8F091465C6}" type="presParOf" srcId="{929F8C7D-5A27-4099-9C4A-68EF5E2211E4}" destId="{0ADDB418-3A44-4F99-A22C-4840B787150F}" srcOrd="2" destOrd="0" presId="urn:microsoft.com/office/officeart/2005/8/layout/venn1"/>
    <dgm:cxn modelId="{03FD1F73-316D-416C-BF8B-F7A25B11F0BD}" type="presParOf" srcId="{929F8C7D-5A27-4099-9C4A-68EF5E2211E4}" destId="{5451411E-8164-4EF9-8DDC-BE40F71FBD5E}" srcOrd="3" destOrd="0" presId="urn:microsoft.com/office/officeart/2005/8/layout/venn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2B2A2EF-BD6A-40C6-ADE9-8BDB3E188C60}" type="doc">
      <dgm:prSet loTypeId="urn:microsoft.com/office/officeart/2005/8/layout/venn1" loCatId="relationship" qsTypeId="urn:microsoft.com/office/officeart/2005/8/quickstyle/simple1" qsCatId="simple" csTypeId="urn:microsoft.com/office/officeart/2005/8/colors/accent0_1" csCatId="mainScheme" phldr="1"/>
      <dgm:spPr/>
    </dgm:pt>
    <dgm:pt modelId="{54DCA856-201B-48DD-9A26-FA90314A73D1}">
      <dgm:prSet phldrT="[Text]" custT="1"/>
      <dgm:spPr/>
      <dgm:t>
        <a:bodyPr/>
        <a:lstStyle/>
        <a:p>
          <a:r>
            <a:rPr lang="en-US" sz="1800"/>
            <a:t>This culture</a:t>
          </a:r>
        </a:p>
      </dgm:t>
    </dgm:pt>
    <dgm:pt modelId="{C897AAEB-679E-4068-81EF-5EED6CB80739}" type="parTrans" cxnId="{AFD45994-C4A8-41A1-8081-AB3BA4FCA20E}">
      <dgm:prSet/>
      <dgm:spPr/>
      <dgm:t>
        <a:bodyPr/>
        <a:lstStyle/>
        <a:p>
          <a:endParaRPr lang="en-US"/>
        </a:p>
      </dgm:t>
    </dgm:pt>
    <dgm:pt modelId="{57196147-9736-4CC2-97C1-C4FC973EC200}" type="sibTrans" cxnId="{AFD45994-C4A8-41A1-8081-AB3BA4FCA20E}">
      <dgm:prSet/>
      <dgm:spPr/>
      <dgm:t>
        <a:bodyPr/>
        <a:lstStyle/>
        <a:p>
          <a:endParaRPr lang="en-US"/>
        </a:p>
      </dgm:t>
    </dgm:pt>
    <dgm:pt modelId="{86B30A45-9F53-4030-B657-9B9A265F01E3}">
      <dgm:prSet phldrT="[Text]" custT="1"/>
      <dgm:spPr/>
      <dgm:t>
        <a:bodyPr/>
        <a:lstStyle/>
        <a:p>
          <a:r>
            <a:rPr lang="en-US" sz="1800"/>
            <a:t>My culture</a:t>
          </a:r>
        </a:p>
      </dgm:t>
    </dgm:pt>
    <dgm:pt modelId="{083E24B9-7ECB-4293-91F5-69C136D01F22}" type="parTrans" cxnId="{997FA844-4CCD-48C7-AB07-1109F4F8259D}">
      <dgm:prSet/>
      <dgm:spPr/>
      <dgm:t>
        <a:bodyPr/>
        <a:lstStyle/>
        <a:p>
          <a:endParaRPr lang="en-US"/>
        </a:p>
      </dgm:t>
    </dgm:pt>
    <dgm:pt modelId="{EB75353C-6380-429D-8AD1-17DCC63F2B31}" type="sibTrans" cxnId="{997FA844-4CCD-48C7-AB07-1109F4F8259D}">
      <dgm:prSet/>
      <dgm:spPr/>
      <dgm:t>
        <a:bodyPr/>
        <a:lstStyle/>
        <a:p>
          <a:endParaRPr lang="en-US"/>
        </a:p>
      </dgm:t>
    </dgm:pt>
    <dgm:pt modelId="{929F8C7D-5A27-4099-9C4A-68EF5E2211E4}" type="pres">
      <dgm:prSet presAssocID="{42B2A2EF-BD6A-40C6-ADE9-8BDB3E188C60}" presName="compositeShape" presStyleCnt="0">
        <dgm:presLayoutVars>
          <dgm:chMax val="7"/>
          <dgm:dir/>
          <dgm:resizeHandles val="exact"/>
        </dgm:presLayoutVars>
      </dgm:prSet>
      <dgm:spPr/>
    </dgm:pt>
    <dgm:pt modelId="{09352E9F-E6B9-431F-B661-1E37093BEC5E}" type="pres">
      <dgm:prSet presAssocID="{54DCA856-201B-48DD-9A26-FA90314A73D1}" presName="circ1" presStyleLbl="vennNode1" presStyleIdx="0" presStyleCnt="2" custLinFactNeighborX="-1426" custLinFactNeighborY="-2139"/>
      <dgm:spPr/>
      <dgm:t>
        <a:bodyPr/>
        <a:lstStyle/>
        <a:p>
          <a:endParaRPr lang="en-US"/>
        </a:p>
      </dgm:t>
    </dgm:pt>
    <dgm:pt modelId="{9FBFD59B-66C9-4D17-B000-C5106D6825DA}" type="pres">
      <dgm:prSet presAssocID="{54DCA856-201B-48DD-9A26-FA90314A73D1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ADDB418-3A44-4F99-A22C-4840B787150F}" type="pres">
      <dgm:prSet presAssocID="{86B30A45-9F53-4030-B657-9B9A265F01E3}" presName="circ2" presStyleLbl="vennNode1" presStyleIdx="1" presStyleCnt="2"/>
      <dgm:spPr/>
      <dgm:t>
        <a:bodyPr/>
        <a:lstStyle/>
        <a:p>
          <a:endParaRPr lang="en-US"/>
        </a:p>
      </dgm:t>
    </dgm:pt>
    <dgm:pt modelId="{5451411E-8164-4EF9-8DDC-BE40F71FBD5E}" type="pres">
      <dgm:prSet presAssocID="{86B30A45-9F53-4030-B657-9B9A265F01E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47F140B-E48A-4A2D-8473-B273E89A3BCC}" type="presOf" srcId="{54DCA856-201B-48DD-9A26-FA90314A73D1}" destId="{9FBFD59B-66C9-4D17-B000-C5106D6825DA}" srcOrd="1" destOrd="0" presId="urn:microsoft.com/office/officeart/2005/8/layout/venn1"/>
    <dgm:cxn modelId="{B69136B0-C1C6-464D-AB84-E452678D907E}" type="presOf" srcId="{86B30A45-9F53-4030-B657-9B9A265F01E3}" destId="{5451411E-8164-4EF9-8DDC-BE40F71FBD5E}" srcOrd="1" destOrd="0" presId="urn:microsoft.com/office/officeart/2005/8/layout/venn1"/>
    <dgm:cxn modelId="{997FA844-4CCD-48C7-AB07-1109F4F8259D}" srcId="{42B2A2EF-BD6A-40C6-ADE9-8BDB3E188C60}" destId="{86B30A45-9F53-4030-B657-9B9A265F01E3}" srcOrd="1" destOrd="0" parTransId="{083E24B9-7ECB-4293-91F5-69C136D01F22}" sibTransId="{EB75353C-6380-429D-8AD1-17DCC63F2B31}"/>
    <dgm:cxn modelId="{AFD45994-C4A8-41A1-8081-AB3BA4FCA20E}" srcId="{42B2A2EF-BD6A-40C6-ADE9-8BDB3E188C60}" destId="{54DCA856-201B-48DD-9A26-FA90314A73D1}" srcOrd="0" destOrd="0" parTransId="{C897AAEB-679E-4068-81EF-5EED6CB80739}" sibTransId="{57196147-9736-4CC2-97C1-C4FC973EC200}"/>
    <dgm:cxn modelId="{5A7CCC44-DA80-4D94-866C-767993FA6191}" type="presOf" srcId="{86B30A45-9F53-4030-B657-9B9A265F01E3}" destId="{0ADDB418-3A44-4F99-A22C-4840B787150F}" srcOrd="0" destOrd="0" presId="urn:microsoft.com/office/officeart/2005/8/layout/venn1"/>
    <dgm:cxn modelId="{96757962-09CC-4F38-ACFE-F90AF7E472B5}" type="presOf" srcId="{54DCA856-201B-48DD-9A26-FA90314A73D1}" destId="{09352E9F-E6B9-431F-B661-1E37093BEC5E}" srcOrd="0" destOrd="0" presId="urn:microsoft.com/office/officeart/2005/8/layout/venn1"/>
    <dgm:cxn modelId="{7E5525CE-6FEC-4093-998A-91EF6C06DEB0}" type="presOf" srcId="{42B2A2EF-BD6A-40C6-ADE9-8BDB3E188C60}" destId="{929F8C7D-5A27-4099-9C4A-68EF5E2211E4}" srcOrd="0" destOrd="0" presId="urn:microsoft.com/office/officeart/2005/8/layout/venn1"/>
    <dgm:cxn modelId="{5E5CCF96-1CFE-415D-9CE1-4B0F5C318302}" type="presParOf" srcId="{929F8C7D-5A27-4099-9C4A-68EF5E2211E4}" destId="{09352E9F-E6B9-431F-B661-1E37093BEC5E}" srcOrd="0" destOrd="0" presId="urn:microsoft.com/office/officeart/2005/8/layout/venn1"/>
    <dgm:cxn modelId="{F1FCCE9C-C7FA-4301-A783-D3783D679A19}" type="presParOf" srcId="{929F8C7D-5A27-4099-9C4A-68EF5E2211E4}" destId="{9FBFD59B-66C9-4D17-B000-C5106D6825DA}" srcOrd="1" destOrd="0" presId="urn:microsoft.com/office/officeart/2005/8/layout/venn1"/>
    <dgm:cxn modelId="{982DA7E0-8F61-41FD-B951-CA864114C597}" type="presParOf" srcId="{929F8C7D-5A27-4099-9C4A-68EF5E2211E4}" destId="{0ADDB418-3A44-4F99-A22C-4840B787150F}" srcOrd="2" destOrd="0" presId="urn:microsoft.com/office/officeart/2005/8/layout/venn1"/>
    <dgm:cxn modelId="{55AE087B-1D4F-4ED4-ABC2-C9BA3AB5436B}" type="presParOf" srcId="{929F8C7D-5A27-4099-9C4A-68EF5E2211E4}" destId="{5451411E-8164-4EF9-8DDC-BE40F71FBD5E}" srcOrd="3" destOrd="0" presId="urn:microsoft.com/office/officeart/2005/8/layout/venn1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42B2A2EF-BD6A-40C6-ADE9-8BDB3E188C60}" type="doc">
      <dgm:prSet loTypeId="urn:microsoft.com/office/officeart/2005/8/layout/venn1" loCatId="relationship" qsTypeId="urn:microsoft.com/office/officeart/2005/8/quickstyle/simple1" qsCatId="simple" csTypeId="urn:microsoft.com/office/officeart/2005/8/colors/accent0_1" csCatId="mainScheme" phldr="1"/>
      <dgm:spPr/>
    </dgm:pt>
    <dgm:pt modelId="{54DCA856-201B-48DD-9A26-FA90314A73D1}">
      <dgm:prSet phldrT="[Text]" custT="1"/>
      <dgm:spPr/>
      <dgm:t>
        <a:bodyPr/>
        <a:lstStyle/>
        <a:p>
          <a:r>
            <a:rPr lang="en-US" sz="1800"/>
            <a:t>This culture</a:t>
          </a:r>
        </a:p>
      </dgm:t>
    </dgm:pt>
    <dgm:pt modelId="{C897AAEB-679E-4068-81EF-5EED6CB80739}" type="parTrans" cxnId="{AFD45994-C4A8-41A1-8081-AB3BA4FCA20E}">
      <dgm:prSet/>
      <dgm:spPr/>
      <dgm:t>
        <a:bodyPr/>
        <a:lstStyle/>
        <a:p>
          <a:endParaRPr lang="en-US"/>
        </a:p>
      </dgm:t>
    </dgm:pt>
    <dgm:pt modelId="{57196147-9736-4CC2-97C1-C4FC973EC200}" type="sibTrans" cxnId="{AFD45994-C4A8-41A1-8081-AB3BA4FCA20E}">
      <dgm:prSet/>
      <dgm:spPr/>
      <dgm:t>
        <a:bodyPr/>
        <a:lstStyle/>
        <a:p>
          <a:endParaRPr lang="en-US"/>
        </a:p>
      </dgm:t>
    </dgm:pt>
    <dgm:pt modelId="{86B30A45-9F53-4030-B657-9B9A265F01E3}">
      <dgm:prSet phldrT="[Text]" custT="1"/>
      <dgm:spPr/>
      <dgm:t>
        <a:bodyPr/>
        <a:lstStyle/>
        <a:p>
          <a:r>
            <a:rPr lang="en-US" sz="1800"/>
            <a:t>My culture</a:t>
          </a:r>
        </a:p>
      </dgm:t>
    </dgm:pt>
    <dgm:pt modelId="{083E24B9-7ECB-4293-91F5-69C136D01F22}" type="parTrans" cxnId="{997FA844-4CCD-48C7-AB07-1109F4F8259D}">
      <dgm:prSet/>
      <dgm:spPr/>
      <dgm:t>
        <a:bodyPr/>
        <a:lstStyle/>
        <a:p>
          <a:endParaRPr lang="en-US"/>
        </a:p>
      </dgm:t>
    </dgm:pt>
    <dgm:pt modelId="{EB75353C-6380-429D-8AD1-17DCC63F2B31}" type="sibTrans" cxnId="{997FA844-4CCD-48C7-AB07-1109F4F8259D}">
      <dgm:prSet/>
      <dgm:spPr/>
      <dgm:t>
        <a:bodyPr/>
        <a:lstStyle/>
        <a:p>
          <a:endParaRPr lang="en-US"/>
        </a:p>
      </dgm:t>
    </dgm:pt>
    <dgm:pt modelId="{929F8C7D-5A27-4099-9C4A-68EF5E2211E4}" type="pres">
      <dgm:prSet presAssocID="{42B2A2EF-BD6A-40C6-ADE9-8BDB3E188C60}" presName="compositeShape" presStyleCnt="0">
        <dgm:presLayoutVars>
          <dgm:chMax val="7"/>
          <dgm:dir/>
          <dgm:resizeHandles val="exact"/>
        </dgm:presLayoutVars>
      </dgm:prSet>
      <dgm:spPr/>
    </dgm:pt>
    <dgm:pt modelId="{09352E9F-E6B9-431F-B661-1E37093BEC5E}" type="pres">
      <dgm:prSet presAssocID="{54DCA856-201B-48DD-9A26-FA90314A73D1}" presName="circ1" presStyleLbl="vennNode1" presStyleIdx="0" presStyleCnt="2" custLinFactNeighborX="-1426" custLinFactNeighborY="-2139"/>
      <dgm:spPr/>
      <dgm:t>
        <a:bodyPr/>
        <a:lstStyle/>
        <a:p>
          <a:endParaRPr lang="en-US"/>
        </a:p>
      </dgm:t>
    </dgm:pt>
    <dgm:pt modelId="{9FBFD59B-66C9-4D17-B000-C5106D6825DA}" type="pres">
      <dgm:prSet presAssocID="{54DCA856-201B-48DD-9A26-FA90314A73D1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ADDB418-3A44-4F99-A22C-4840B787150F}" type="pres">
      <dgm:prSet presAssocID="{86B30A45-9F53-4030-B657-9B9A265F01E3}" presName="circ2" presStyleLbl="vennNode1" presStyleIdx="1" presStyleCnt="2"/>
      <dgm:spPr/>
      <dgm:t>
        <a:bodyPr/>
        <a:lstStyle/>
        <a:p>
          <a:endParaRPr lang="en-US"/>
        </a:p>
      </dgm:t>
    </dgm:pt>
    <dgm:pt modelId="{5451411E-8164-4EF9-8DDC-BE40F71FBD5E}" type="pres">
      <dgm:prSet presAssocID="{86B30A45-9F53-4030-B657-9B9A265F01E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16BF510-475D-4EA3-B9F1-74DFF7F18A7B}" type="presOf" srcId="{86B30A45-9F53-4030-B657-9B9A265F01E3}" destId="{5451411E-8164-4EF9-8DDC-BE40F71FBD5E}" srcOrd="1" destOrd="0" presId="urn:microsoft.com/office/officeart/2005/8/layout/venn1"/>
    <dgm:cxn modelId="{997FA844-4CCD-48C7-AB07-1109F4F8259D}" srcId="{42B2A2EF-BD6A-40C6-ADE9-8BDB3E188C60}" destId="{86B30A45-9F53-4030-B657-9B9A265F01E3}" srcOrd="1" destOrd="0" parTransId="{083E24B9-7ECB-4293-91F5-69C136D01F22}" sibTransId="{EB75353C-6380-429D-8AD1-17DCC63F2B31}"/>
    <dgm:cxn modelId="{11AADDFE-D792-4B63-BF7D-0095DA642577}" type="presOf" srcId="{54DCA856-201B-48DD-9A26-FA90314A73D1}" destId="{9FBFD59B-66C9-4D17-B000-C5106D6825DA}" srcOrd="1" destOrd="0" presId="urn:microsoft.com/office/officeart/2005/8/layout/venn1"/>
    <dgm:cxn modelId="{AFD45994-C4A8-41A1-8081-AB3BA4FCA20E}" srcId="{42B2A2EF-BD6A-40C6-ADE9-8BDB3E188C60}" destId="{54DCA856-201B-48DD-9A26-FA90314A73D1}" srcOrd="0" destOrd="0" parTransId="{C897AAEB-679E-4068-81EF-5EED6CB80739}" sibTransId="{57196147-9736-4CC2-97C1-C4FC973EC200}"/>
    <dgm:cxn modelId="{9D33FD3B-6C39-48FA-8B0B-60BEDCD21F0A}" type="presOf" srcId="{54DCA856-201B-48DD-9A26-FA90314A73D1}" destId="{09352E9F-E6B9-431F-B661-1E37093BEC5E}" srcOrd="0" destOrd="0" presId="urn:microsoft.com/office/officeart/2005/8/layout/venn1"/>
    <dgm:cxn modelId="{24C1C189-F417-4427-8A60-B4C12E4D92DC}" type="presOf" srcId="{86B30A45-9F53-4030-B657-9B9A265F01E3}" destId="{0ADDB418-3A44-4F99-A22C-4840B787150F}" srcOrd="0" destOrd="0" presId="urn:microsoft.com/office/officeart/2005/8/layout/venn1"/>
    <dgm:cxn modelId="{BB1DBCDB-067B-43ED-BDC3-F87B6FD48E91}" type="presOf" srcId="{42B2A2EF-BD6A-40C6-ADE9-8BDB3E188C60}" destId="{929F8C7D-5A27-4099-9C4A-68EF5E2211E4}" srcOrd="0" destOrd="0" presId="urn:microsoft.com/office/officeart/2005/8/layout/venn1"/>
    <dgm:cxn modelId="{22DD127F-BF4A-459A-A455-2821EE818529}" type="presParOf" srcId="{929F8C7D-5A27-4099-9C4A-68EF5E2211E4}" destId="{09352E9F-E6B9-431F-B661-1E37093BEC5E}" srcOrd="0" destOrd="0" presId="urn:microsoft.com/office/officeart/2005/8/layout/venn1"/>
    <dgm:cxn modelId="{4B31268B-E60B-4D0B-82FC-8806198EA9D6}" type="presParOf" srcId="{929F8C7D-5A27-4099-9C4A-68EF5E2211E4}" destId="{9FBFD59B-66C9-4D17-B000-C5106D6825DA}" srcOrd="1" destOrd="0" presId="urn:microsoft.com/office/officeart/2005/8/layout/venn1"/>
    <dgm:cxn modelId="{2CA54ECF-8F4D-4774-9AF8-CE7C2952EE12}" type="presParOf" srcId="{929F8C7D-5A27-4099-9C4A-68EF5E2211E4}" destId="{0ADDB418-3A44-4F99-A22C-4840B787150F}" srcOrd="2" destOrd="0" presId="urn:microsoft.com/office/officeart/2005/8/layout/venn1"/>
    <dgm:cxn modelId="{4E5F7678-51DF-4D74-B2C5-669F685327D6}" type="presParOf" srcId="{929F8C7D-5A27-4099-9C4A-68EF5E2211E4}" destId="{5451411E-8164-4EF9-8DDC-BE40F71FBD5E}" srcOrd="3" destOrd="0" presId="urn:microsoft.com/office/officeart/2005/8/layout/venn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per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862</Words>
  <Characters>4919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Country #___:  </vt:lpstr>
    </vt:vector>
  </TitlesOfParts>
  <Company>Toshiba</Company>
  <LinksUpToDate>false</LinksUpToDate>
  <CharactersWithSpaces>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Davis</dc:creator>
  <cp:lastModifiedBy>Vicki Davis</cp:lastModifiedBy>
  <cp:revision>3</cp:revision>
  <cp:lastPrinted>2009-01-05T19:54:00Z</cp:lastPrinted>
  <dcterms:created xsi:type="dcterms:W3CDTF">2009-01-06T20:36:00Z</dcterms:created>
  <dcterms:modified xsi:type="dcterms:W3CDTF">2009-01-06T20:43:00Z</dcterms:modified>
</cp:coreProperties>
</file>